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10" w:rsidRPr="003E44D7" w:rsidRDefault="00572210" w:rsidP="003E44D7">
      <w:pPr>
        <w:pStyle w:val="Bezproreda"/>
        <w:jc w:val="center"/>
        <w:rPr>
          <w:b/>
          <w:sz w:val="28"/>
          <w:szCs w:val="28"/>
        </w:rPr>
      </w:pPr>
      <w:r w:rsidRPr="003E44D7">
        <w:rPr>
          <w:b/>
          <w:sz w:val="28"/>
          <w:szCs w:val="28"/>
        </w:rPr>
        <w:t>Prijedlog godišnjeg izvedbenog</w:t>
      </w:r>
      <w:r w:rsidR="00E37778" w:rsidRPr="003E44D7">
        <w:rPr>
          <w:b/>
          <w:sz w:val="28"/>
          <w:szCs w:val="28"/>
        </w:rPr>
        <w:t xml:space="preserve"> nastavnog plana i programa </w:t>
      </w:r>
      <w:r w:rsidRPr="003E44D7">
        <w:rPr>
          <w:b/>
          <w:sz w:val="28"/>
          <w:szCs w:val="28"/>
        </w:rPr>
        <w:t>za Talijanski jezik u 4.</w:t>
      </w:r>
      <w:r w:rsidR="00726B32" w:rsidRPr="003E44D7">
        <w:rPr>
          <w:b/>
          <w:sz w:val="28"/>
          <w:szCs w:val="28"/>
        </w:rPr>
        <w:t xml:space="preserve"> </w:t>
      </w:r>
      <w:r w:rsidRPr="003E44D7">
        <w:rPr>
          <w:b/>
          <w:sz w:val="28"/>
          <w:szCs w:val="28"/>
        </w:rPr>
        <w:t xml:space="preserve">razredu </w:t>
      </w:r>
      <w:r w:rsidR="00921E80" w:rsidRPr="003E44D7">
        <w:rPr>
          <w:b/>
          <w:sz w:val="28"/>
          <w:szCs w:val="28"/>
        </w:rPr>
        <w:t>srednj</w:t>
      </w:r>
      <w:r w:rsidRPr="003E44D7">
        <w:rPr>
          <w:b/>
          <w:sz w:val="28"/>
          <w:szCs w:val="28"/>
        </w:rPr>
        <w:t xml:space="preserve">e </w:t>
      </w:r>
      <w:r w:rsidR="00921E80" w:rsidRPr="003E44D7">
        <w:rPr>
          <w:b/>
          <w:sz w:val="28"/>
          <w:szCs w:val="28"/>
        </w:rPr>
        <w:t>škol</w:t>
      </w:r>
      <w:r w:rsidRPr="003E44D7">
        <w:rPr>
          <w:b/>
          <w:sz w:val="28"/>
          <w:szCs w:val="28"/>
        </w:rPr>
        <w:t>e</w:t>
      </w:r>
    </w:p>
    <w:p w:rsidR="00572210" w:rsidRDefault="00572210" w:rsidP="003E44D7">
      <w:pPr>
        <w:pStyle w:val="Bezproreda"/>
        <w:jc w:val="center"/>
        <w:rPr>
          <w:b/>
          <w:sz w:val="28"/>
          <w:szCs w:val="28"/>
        </w:rPr>
      </w:pPr>
      <w:r w:rsidRPr="003E44D7">
        <w:rPr>
          <w:b/>
          <w:sz w:val="28"/>
          <w:szCs w:val="28"/>
        </w:rPr>
        <w:t xml:space="preserve">za </w:t>
      </w:r>
      <w:r w:rsidR="00921E80" w:rsidRPr="003E44D7">
        <w:rPr>
          <w:b/>
          <w:sz w:val="28"/>
          <w:szCs w:val="28"/>
        </w:rPr>
        <w:t>školsk</w:t>
      </w:r>
      <w:r w:rsidRPr="003E44D7">
        <w:rPr>
          <w:b/>
          <w:sz w:val="28"/>
          <w:szCs w:val="28"/>
        </w:rPr>
        <w:t>u godinu 2020./2021.</w:t>
      </w:r>
      <w:r w:rsidR="00921E80" w:rsidRPr="003E44D7">
        <w:rPr>
          <w:b/>
          <w:sz w:val="28"/>
          <w:szCs w:val="28"/>
        </w:rPr>
        <w:t xml:space="preserve"> (nastavak učenja, 96 sati)</w:t>
      </w:r>
    </w:p>
    <w:p w:rsidR="003E44D7" w:rsidRPr="003E44D7" w:rsidRDefault="003E44D7" w:rsidP="003E44D7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2"/>
        <w:gridCol w:w="2253"/>
        <w:gridCol w:w="1259"/>
        <w:gridCol w:w="1414"/>
        <w:gridCol w:w="2103"/>
        <w:gridCol w:w="5519"/>
      </w:tblGrid>
      <w:tr w:rsidR="00572210" w:rsidTr="003E44D7">
        <w:tc>
          <w:tcPr>
            <w:tcW w:w="1526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>
              <w:rPr>
                <w:b/>
              </w:rPr>
              <w:t>TEME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PODTEME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BROJ SATI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VREMENSKI OKVIR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72210" w:rsidRPr="00572210" w:rsidRDefault="00572210" w:rsidP="00572210">
            <w:pPr>
              <w:rPr>
                <w:b/>
              </w:rPr>
            </w:pPr>
            <w:r w:rsidRPr="00572210">
              <w:rPr>
                <w:b/>
              </w:rPr>
              <w:t>ODGOJNO-OBRAZOVNI ISHODI</w:t>
            </w:r>
          </w:p>
        </w:tc>
        <w:tc>
          <w:tcPr>
            <w:tcW w:w="5607" w:type="dxa"/>
            <w:shd w:val="clear" w:color="auto" w:fill="D9D9D9" w:themeFill="background1" w:themeFillShade="D9"/>
          </w:tcPr>
          <w:p w:rsidR="00572210" w:rsidRPr="00572210" w:rsidRDefault="00FC5181" w:rsidP="00572210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C75037" w:rsidTr="003E44D7">
        <w:tc>
          <w:tcPr>
            <w:tcW w:w="1526" w:type="dxa"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037" w:rsidRDefault="00C75037" w:rsidP="00572210">
            <w:r w:rsidRPr="00572210">
              <w:t>Ponavljanje nastavnih sadržaja iz 3.razreda</w:t>
            </w:r>
          </w:p>
          <w:p w:rsidR="00C75037" w:rsidRPr="00572210" w:rsidRDefault="00C75037" w:rsidP="00572210">
            <w:r>
              <w:t>Inicijalna provjera znanja</w:t>
            </w:r>
          </w:p>
        </w:tc>
        <w:tc>
          <w:tcPr>
            <w:tcW w:w="1276" w:type="dxa"/>
          </w:tcPr>
          <w:p w:rsidR="00C75037" w:rsidRPr="00572210" w:rsidRDefault="00C75037" w:rsidP="00572210">
            <w:r w:rsidRPr="00572210">
              <w:t>6</w:t>
            </w:r>
          </w:p>
        </w:tc>
        <w:tc>
          <w:tcPr>
            <w:tcW w:w="1417" w:type="dxa"/>
          </w:tcPr>
          <w:p w:rsidR="00C75037" w:rsidRPr="00572210" w:rsidRDefault="00C75037" w:rsidP="00572210">
            <w:r w:rsidRPr="00572210">
              <w:t>rujan</w:t>
            </w:r>
          </w:p>
        </w:tc>
        <w:tc>
          <w:tcPr>
            <w:tcW w:w="2126" w:type="dxa"/>
            <w:vMerge w:val="restart"/>
          </w:tcPr>
          <w:p w:rsidR="00C75037" w:rsidRPr="00572210" w:rsidRDefault="00C75037" w:rsidP="00572210">
            <w:r w:rsidRPr="00572210">
              <w:t>NASTAVNI PROGRAM ZA GIMNAZIJE, 1994</w:t>
            </w:r>
            <w:r w:rsidR="00726B32">
              <w:t>.</w:t>
            </w:r>
          </w:p>
        </w:tc>
        <w:tc>
          <w:tcPr>
            <w:tcW w:w="5607" w:type="dxa"/>
          </w:tcPr>
          <w:p w:rsidR="00DE42B0" w:rsidRDefault="00DE42B0" w:rsidP="00572210">
            <w:pPr>
              <w:rPr>
                <w:b/>
              </w:rPr>
            </w:pPr>
          </w:p>
          <w:p w:rsidR="00DE42B0" w:rsidRPr="00DE42B0" w:rsidRDefault="00DE42B0" w:rsidP="00572210">
            <w:pPr>
              <w:rPr>
                <w:b/>
              </w:rPr>
            </w:pPr>
          </w:p>
        </w:tc>
      </w:tr>
      <w:tr w:rsidR="00C75037" w:rsidTr="003E44D7">
        <w:tc>
          <w:tcPr>
            <w:tcW w:w="1526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OBRAZOVANJE I SVIJET RADA</w:t>
            </w:r>
          </w:p>
        </w:tc>
        <w:tc>
          <w:tcPr>
            <w:tcW w:w="2268" w:type="dxa"/>
          </w:tcPr>
          <w:p w:rsidR="00C75037" w:rsidRPr="00592BF7" w:rsidRDefault="00B90DD0" w:rsidP="00572210">
            <w:r w:rsidRPr="00592BF7">
              <w:t>Školski sustav u Italiji</w:t>
            </w:r>
          </w:p>
          <w:p w:rsidR="00B90DD0" w:rsidRPr="00592BF7" w:rsidRDefault="00B90DD0" w:rsidP="00572210">
            <w:r w:rsidRPr="00592BF7">
              <w:t>Životopis</w:t>
            </w:r>
          </w:p>
          <w:p w:rsidR="00B90DD0" w:rsidRPr="00592BF7" w:rsidRDefault="00B90DD0" w:rsidP="00572210">
            <w:r w:rsidRPr="00592BF7">
              <w:t>Službeno pismo/ e-mail</w:t>
            </w:r>
          </w:p>
          <w:p w:rsidR="00B90DD0" w:rsidRPr="00592BF7" w:rsidRDefault="00B90DD0" w:rsidP="00572210">
            <w:r w:rsidRPr="00592BF7">
              <w:t>Razgovor za posao</w:t>
            </w:r>
          </w:p>
          <w:p w:rsidR="00B90DD0" w:rsidRDefault="00B90DD0" w:rsidP="00572210">
            <w:r w:rsidRPr="00592BF7">
              <w:t>Oglasi za posao</w:t>
            </w:r>
          </w:p>
          <w:p w:rsidR="00D86FCA" w:rsidRPr="00592BF7" w:rsidRDefault="00D86FCA" w:rsidP="00572210">
            <w:r>
              <w:t>Zanimanja budućnosti</w:t>
            </w:r>
          </w:p>
        </w:tc>
        <w:tc>
          <w:tcPr>
            <w:tcW w:w="1276" w:type="dxa"/>
          </w:tcPr>
          <w:p w:rsidR="00C75037" w:rsidRPr="00592BF7" w:rsidRDefault="00450CBE" w:rsidP="00572210">
            <w:r>
              <w:t>20</w:t>
            </w:r>
          </w:p>
        </w:tc>
        <w:tc>
          <w:tcPr>
            <w:tcW w:w="1417" w:type="dxa"/>
          </w:tcPr>
          <w:p w:rsidR="00C75037" w:rsidRPr="00CF5BE8" w:rsidRDefault="00450CBE" w:rsidP="00572210">
            <w:r>
              <w:t>rujan - studeni</w:t>
            </w:r>
          </w:p>
        </w:tc>
        <w:tc>
          <w:tcPr>
            <w:tcW w:w="2126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C75037" w:rsidRDefault="00DE42B0" w:rsidP="00572210">
            <w:pPr>
              <w:rPr>
                <w:b/>
              </w:rPr>
            </w:pPr>
            <w:r w:rsidRPr="00DE42B0">
              <w:rPr>
                <w:b/>
              </w:rPr>
              <w:t>Osobni i socijalni razvoj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A.5.1. Učenik razvija sliku o sebi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A.5.2 Upravlja emocijama i ponašanjem</w:t>
            </w:r>
          </w:p>
          <w:p w:rsidR="00DE42B0" w:rsidRDefault="00DE42B0" w:rsidP="00572210">
            <w:r>
              <w:t>osr.A.5.3. Učenik razvija svoje potencijale</w:t>
            </w:r>
          </w:p>
          <w:p w:rsidR="00DE42B0" w:rsidRDefault="00DE42B0" w:rsidP="00572210">
            <w:r>
              <w:t>osr.A.5.4. Učenik upravlja svojim obrazovnim i profesionalnim putem</w:t>
            </w:r>
          </w:p>
          <w:p w:rsidR="00DE42B0" w:rsidRDefault="00DE42B0" w:rsidP="00572210">
            <w:proofErr w:type="spellStart"/>
            <w:r>
              <w:t>osr</w:t>
            </w:r>
            <w:proofErr w:type="spellEnd"/>
            <w:r>
              <w:t xml:space="preserve"> B.5.2. Učenik suradnički uči i radi u timu</w:t>
            </w:r>
          </w:p>
          <w:p w:rsidR="00DE42B0" w:rsidRDefault="00DE42B0" w:rsidP="00572210">
            <w:r>
              <w:t>osr.B.5.3. Učenik preuzima odgovornost za svoje ponašanje</w:t>
            </w:r>
          </w:p>
          <w:p w:rsidR="00DE42B0" w:rsidRPr="00FA5CB3" w:rsidRDefault="00DE42B0" w:rsidP="00572210">
            <w:pPr>
              <w:rPr>
                <w:b/>
              </w:rPr>
            </w:pPr>
            <w:r w:rsidRPr="00FA5CB3">
              <w:rPr>
                <w:b/>
              </w:rPr>
              <w:t>Zdravlje</w:t>
            </w:r>
          </w:p>
          <w:p w:rsidR="00FA5CB3" w:rsidRDefault="00DE42B0" w:rsidP="00572210">
            <w:proofErr w:type="spellStart"/>
            <w:r>
              <w:t>zdr</w:t>
            </w:r>
            <w:proofErr w:type="spellEnd"/>
            <w:r>
              <w:t xml:space="preserve"> B.5.1 Učenik procjenj</w:t>
            </w:r>
            <w:r w:rsidR="00FA5CB3">
              <w:t>uje važnost razvijanja i unaprj</w:t>
            </w:r>
            <w:r>
              <w:t xml:space="preserve">eđivanja komunikacijskih vještina </w:t>
            </w:r>
            <w:r w:rsidR="00FA5CB3">
              <w:t>i njihove primjene u svakodnevnom životu</w:t>
            </w:r>
          </w:p>
          <w:p w:rsidR="00FA5CB3" w:rsidRDefault="00FA5CB3" w:rsidP="00572210">
            <w:proofErr w:type="spellStart"/>
            <w:r>
              <w:t>zdr</w:t>
            </w:r>
            <w:proofErr w:type="spellEnd"/>
            <w:r>
              <w:t xml:space="preserve"> B.5.1.C Učenik odabire ponašanje sukladno pravilima i normama zajednice</w:t>
            </w:r>
          </w:p>
          <w:p w:rsidR="00DE42B0" w:rsidRDefault="00FA5CB3" w:rsidP="00572210">
            <w:proofErr w:type="spellStart"/>
            <w:r>
              <w:t>zdr</w:t>
            </w:r>
            <w:proofErr w:type="spellEnd"/>
            <w:r>
              <w:t xml:space="preserve"> B.5.2.B. Učenik </w:t>
            </w:r>
            <w:r w:rsidR="00DE42B0">
              <w:t xml:space="preserve"> </w:t>
            </w:r>
            <w:r>
              <w:t>obrazlaže važnost odgovornoga donošenja životnih odluka</w:t>
            </w:r>
          </w:p>
          <w:p w:rsidR="00FA5CB3" w:rsidRPr="00FA5CB3" w:rsidRDefault="00FA5CB3" w:rsidP="00572210">
            <w:pPr>
              <w:rPr>
                <w:b/>
              </w:rPr>
            </w:pPr>
            <w:r w:rsidRPr="00FA5CB3">
              <w:rPr>
                <w:b/>
              </w:rPr>
              <w:t>Poduzetništvo</w:t>
            </w:r>
          </w:p>
          <w:p w:rsidR="00FA5CB3" w:rsidRPr="00DE42B0" w:rsidRDefault="00FA5CB3" w:rsidP="00572210">
            <w:r>
              <w:t>pod A.5.3. Upoznaje i kritički sagledava mogućnosti razvoja karijere i profesionalnog usmjeravanja</w:t>
            </w:r>
          </w:p>
        </w:tc>
      </w:tr>
      <w:tr w:rsidR="00C75037" w:rsidTr="003E44D7">
        <w:tc>
          <w:tcPr>
            <w:tcW w:w="1526" w:type="dxa"/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>OKOLIŠ</w:t>
            </w:r>
          </w:p>
        </w:tc>
        <w:tc>
          <w:tcPr>
            <w:tcW w:w="2268" w:type="dxa"/>
          </w:tcPr>
          <w:p w:rsidR="00C75037" w:rsidRDefault="00B90DD0" w:rsidP="00572210">
            <w:r w:rsidRPr="00B90DD0">
              <w:t>Život na selu i gradu – prednosti i nedostaci</w:t>
            </w:r>
          </w:p>
          <w:p w:rsidR="00B90DD0" w:rsidRDefault="00B90DD0" w:rsidP="00572210">
            <w:r>
              <w:t xml:space="preserve">Budućnost </w:t>
            </w:r>
            <w:r w:rsidR="006A1927">
              <w:t xml:space="preserve">planeta </w:t>
            </w:r>
            <w:r>
              <w:t>Zemlje</w:t>
            </w:r>
          </w:p>
          <w:p w:rsidR="00B90DD0" w:rsidRDefault="00B90DD0" w:rsidP="00572210">
            <w:r>
              <w:lastRenderedPageBreak/>
              <w:t>Zaštita okoliša</w:t>
            </w:r>
          </w:p>
          <w:p w:rsidR="00B90DD0" w:rsidRDefault="00B90DD0" w:rsidP="00572210">
            <w:r>
              <w:t>Ekološke udruge</w:t>
            </w:r>
          </w:p>
          <w:p w:rsidR="008B4F39" w:rsidRDefault="008B4F39" w:rsidP="00572210">
            <w:r>
              <w:t>Prirodna baština Italije</w:t>
            </w:r>
          </w:p>
          <w:p w:rsidR="00462A6C" w:rsidRDefault="00E43411" w:rsidP="00572210">
            <w:r>
              <w:t xml:space="preserve">Tradicija i običaji – Božić </w:t>
            </w:r>
          </w:p>
          <w:p w:rsidR="00E43411" w:rsidRPr="00B90DD0" w:rsidRDefault="00E43411" w:rsidP="00572210">
            <w:r>
              <w:t>Nova Godina</w:t>
            </w:r>
          </w:p>
        </w:tc>
        <w:tc>
          <w:tcPr>
            <w:tcW w:w="1276" w:type="dxa"/>
          </w:tcPr>
          <w:p w:rsidR="00C75037" w:rsidRPr="00592BF7" w:rsidRDefault="00450CBE" w:rsidP="00572210">
            <w:r>
              <w:lastRenderedPageBreak/>
              <w:t>20</w:t>
            </w:r>
          </w:p>
        </w:tc>
        <w:tc>
          <w:tcPr>
            <w:tcW w:w="1417" w:type="dxa"/>
          </w:tcPr>
          <w:p w:rsidR="00C75037" w:rsidRPr="00CF5BE8" w:rsidRDefault="00E5368A" w:rsidP="00572210">
            <w:r>
              <w:t>studeni  - siječanj</w:t>
            </w:r>
          </w:p>
        </w:tc>
        <w:tc>
          <w:tcPr>
            <w:tcW w:w="2126" w:type="dxa"/>
            <w:vMerge/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8C1D7C" w:rsidRPr="008C1D7C" w:rsidRDefault="008C1D7C" w:rsidP="008C1D7C">
            <w:pPr>
              <w:rPr>
                <w:b/>
              </w:rPr>
            </w:pPr>
            <w:r w:rsidRPr="008C1D7C">
              <w:rPr>
                <w:b/>
              </w:rPr>
              <w:t>Osobni i socijalni razvoj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A.5.1. Učenik razvija sliku o sebi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A.5.2 Upravlja emocijama i ponašanjem</w:t>
            </w:r>
          </w:p>
          <w:p w:rsidR="008C1D7C" w:rsidRDefault="008C1D7C" w:rsidP="008C1D7C">
            <w:r w:rsidRPr="008C1D7C">
              <w:t>osr.A.5.3. Učenik razvija svoje potencijale</w:t>
            </w:r>
          </w:p>
          <w:p w:rsidR="008C1D7C" w:rsidRPr="008C1D7C" w:rsidRDefault="008C1D7C" w:rsidP="008C1D7C">
            <w:proofErr w:type="spellStart"/>
            <w:r>
              <w:lastRenderedPageBreak/>
              <w:t>osr</w:t>
            </w:r>
            <w:proofErr w:type="spellEnd"/>
            <w:r>
              <w:t xml:space="preserve"> B.5.2. Učenik uviđa posljedice svojih i tuđih stavova/postupaka/izbora</w:t>
            </w:r>
          </w:p>
          <w:p w:rsidR="008C1D7C" w:rsidRPr="008C1D7C" w:rsidRDefault="008C1D7C" w:rsidP="008C1D7C">
            <w:proofErr w:type="spellStart"/>
            <w:r w:rsidRPr="008C1D7C">
              <w:t>osr</w:t>
            </w:r>
            <w:proofErr w:type="spellEnd"/>
            <w:r w:rsidRPr="008C1D7C">
              <w:t xml:space="preserve"> B.5.2. Učenik suradnički uči i radi u timu</w:t>
            </w:r>
          </w:p>
          <w:p w:rsidR="00C75037" w:rsidRDefault="008C1D7C" w:rsidP="008C1D7C">
            <w:r w:rsidRPr="008C1D7C">
              <w:t>osr.B.5.3. Učenik preuzima odgovornost za svoje ponašanje</w:t>
            </w:r>
          </w:p>
          <w:p w:rsidR="00247D53" w:rsidRDefault="00247D53" w:rsidP="008C1D7C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  <w:p w:rsidR="00247D53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Građanski odgoj i obrazovanje</w:t>
            </w:r>
          </w:p>
          <w:p w:rsidR="00247D53" w:rsidRDefault="00247D53" w:rsidP="008C1D7C">
            <w:proofErr w:type="spellStart"/>
            <w:r>
              <w:t>goo</w:t>
            </w:r>
            <w:proofErr w:type="spellEnd"/>
            <w:r>
              <w:t xml:space="preserve"> C.5.3. Učenik promiče kvalitetu života u zajednici </w:t>
            </w:r>
          </w:p>
          <w:p w:rsidR="008C1D7C" w:rsidRPr="00247D53" w:rsidRDefault="00247D53" w:rsidP="008C1D7C">
            <w:pPr>
              <w:rPr>
                <w:b/>
              </w:rPr>
            </w:pPr>
            <w:r w:rsidRPr="00247D53">
              <w:rPr>
                <w:b/>
              </w:rPr>
              <w:t>Održivi razvoj</w:t>
            </w:r>
          </w:p>
          <w:p w:rsidR="00247D53" w:rsidRDefault="00247D53" w:rsidP="008C1D7C">
            <w:proofErr w:type="spellStart"/>
            <w:r>
              <w:t>odr</w:t>
            </w:r>
            <w:proofErr w:type="spellEnd"/>
            <w:r>
              <w:t xml:space="preserve"> A.5.1. Učenik kritički promišlja o povezanosti vlastitoga načina života s utjecajem na okoliš i  ljude </w:t>
            </w:r>
          </w:p>
          <w:p w:rsidR="00247D53" w:rsidRDefault="00247D53" w:rsidP="008C1D7C">
            <w:proofErr w:type="spellStart"/>
            <w:r>
              <w:t>odr</w:t>
            </w:r>
            <w:proofErr w:type="spellEnd"/>
            <w:r>
              <w:t xml:space="preserve"> B.5.1. </w:t>
            </w:r>
            <w:r w:rsidR="0047166E">
              <w:t>Učenik k</w:t>
            </w:r>
            <w:r>
              <w:t>ritički promišlja o utjecaju našega djelovanja na Zemlju i čovječanstvo</w:t>
            </w:r>
          </w:p>
          <w:p w:rsidR="0047166E" w:rsidRDefault="0047166E" w:rsidP="008C1D7C">
            <w:proofErr w:type="spellStart"/>
            <w:r>
              <w:t>odr</w:t>
            </w:r>
            <w:proofErr w:type="spellEnd"/>
            <w:r>
              <w:t xml:space="preserve"> B.5.2. Učenik osmišljava i koristi se inovativnim i kreativnim oblicima djelovanja s ciljem održivosti</w:t>
            </w:r>
          </w:p>
          <w:p w:rsidR="008C1D7C" w:rsidRPr="00CF3861" w:rsidRDefault="0047166E" w:rsidP="008C1D7C">
            <w:proofErr w:type="spellStart"/>
            <w:r>
              <w:t>odr</w:t>
            </w:r>
            <w:proofErr w:type="spellEnd"/>
            <w:r>
              <w:t xml:space="preserve"> C.5.1 Učenik objašnjava povezanost potrošnje resursa i pravedne raspodjele za osiguranje opće dobrobiti</w:t>
            </w:r>
          </w:p>
        </w:tc>
      </w:tr>
      <w:tr w:rsidR="00C75037" w:rsidTr="008835E0">
        <w:tc>
          <w:tcPr>
            <w:tcW w:w="1526" w:type="dxa"/>
            <w:tcBorders>
              <w:bottom w:val="single" w:sz="4" w:space="0" w:color="auto"/>
            </w:tcBorders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lastRenderedPageBreak/>
              <w:t>ZNANOST, UMJETNOST, TEHNOLOGIJA I MEDIJI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5037" w:rsidRDefault="00B90DD0" w:rsidP="00572210">
            <w:r w:rsidRPr="00B90DD0">
              <w:t xml:space="preserve">Opera – </w:t>
            </w:r>
            <w:r>
              <w:t xml:space="preserve">talijanski </w:t>
            </w:r>
            <w:r w:rsidRPr="00B90DD0">
              <w:t>skladatelji i djela</w:t>
            </w:r>
          </w:p>
          <w:p w:rsidR="00B90DD0" w:rsidRDefault="00B90DD0" w:rsidP="00572210">
            <w:r>
              <w:t>Odlazak u kazalište</w:t>
            </w:r>
          </w:p>
          <w:p w:rsidR="00B90DD0" w:rsidRDefault="00B90DD0" w:rsidP="00572210">
            <w:r>
              <w:t>Umjetnost – talijanski  umjetnici i djela</w:t>
            </w:r>
          </w:p>
          <w:p w:rsidR="00B90DD0" w:rsidRDefault="00B90DD0" w:rsidP="00572210">
            <w:r>
              <w:t>Odlazak u galeriju</w:t>
            </w:r>
          </w:p>
          <w:p w:rsidR="00B90DD0" w:rsidRDefault="00B90DD0" w:rsidP="00572210">
            <w:r>
              <w:t>Književnost – talijanski književnici i djela</w:t>
            </w:r>
          </w:p>
          <w:p w:rsidR="00B90DD0" w:rsidRDefault="00B90DD0" w:rsidP="00572210">
            <w:r>
              <w:t>U knjižari</w:t>
            </w:r>
          </w:p>
          <w:p w:rsidR="00B90DD0" w:rsidRDefault="00B90DD0" w:rsidP="00572210">
            <w:r>
              <w:t>Nove tehnologije</w:t>
            </w:r>
            <w:r w:rsidR="008B4F39">
              <w:t xml:space="preserve"> </w:t>
            </w:r>
            <w:r w:rsidR="004109B3">
              <w:t xml:space="preserve"> </w:t>
            </w:r>
            <w:r w:rsidR="008B4F39">
              <w:t>-</w:t>
            </w:r>
            <w:r w:rsidR="004109B3">
              <w:t>prednosti i nedostaci</w:t>
            </w:r>
          </w:p>
          <w:p w:rsidR="00E43411" w:rsidRDefault="00E43411" w:rsidP="00572210">
            <w:r>
              <w:t xml:space="preserve">Tradicija i običaji – </w:t>
            </w:r>
          </w:p>
          <w:p w:rsidR="00E43411" w:rsidRDefault="00E43411" w:rsidP="00572210">
            <w:r>
              <w:t xml:space="preserve">Valentinovo </w:t>
            </w:r>
          </w:p>
          <w:p w:rsidR="00B90DD0" w:rsidRPr="00CF3861" w:rsidRDefault="00E43411" w:rsidP="00572210">
            <w:r>
              <w:t>Karneval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5037" w:rsidRPr="00592BF7" w:rsidRDefault="00450CBE" w:rsidP="00572210">
            <w: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5037" w:rsidRPr="00CF5BE8" w:rsidRDefault="00CF5BE8" w:rsidP="00572210">
            <w:r w:rsidRPr="00CF5BE8">
              <w:t>siječanj - ožujak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483FFD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Osobni i socijalni razvoj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A.5.1. Učenik razvija sliku o sebi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A.5.2 Upravlja emocijama i ponašanjem</w:t>
            </w:r>
          </w:p>
          <w:p w:rsidR="00483FFD" w:rsidRPr="00483FFD" w:rsidRDefault="00483FFD" w:rsidP="00483FFD">
            <w:r w:rsidRPr="00483FFD">
              <w:t>osr.A.5.3. Učenik razvija svoje potencijale</w:t>
            </w:r>
          </w:p>
          <w:p w:rsidR="00483FFD" w:rsidRPr="00483FFD" w:rsidRDefault="00483FFD" w:rsidP="00483FFD">
            <w:proofErr w:type="spellStart"/>
            <w:r w:rsidRPr="00483FFD">
              <w:t>osr</w:t>
            </w:r>
            <w:proofErr w:type="spellEnd"/>
            <w:r w:rsidRPr="00483FFD">
              <w:t xml:space="preserve"> B.5.2. Učenik suradnički uči i radi u timu</w:t>
            </w:r>
          </w:p>
          <w:p w:rsidR="00C75037" w:rsidRPr="00483FFD" w:rsidRDefault="00483FFD" w:rsidP="00483FFD">
            <w:pPr>
              <w:rPr>
                <w:b/>
              </w:rPr>
            </w:pPr>
            <w:r w:rsidRPr="00483FFD">
              <w:rPr>
                <w:b/>
              </w:rPr>
              <w:t>Poduzetništvo</w:t>
            </w:r>
          </w:p>
          <w:p w:rsidR="00483FFD" w:rsidRDefault="00483FFD" w:rsidP="00483FFD">
            <w:r>
              <w:t>pod A.5.2. Učenik primjenjuje inovativna i kreativna rješenja</w:t>
            </w:r>
          </w:p>
          <w:p w:rsidR="00483FFD" w:rsidRDefault="00483FFD" w:rsidP="00483FFD">
            <w:pPr>
              <w:rPr>
                <w:b/>
                <w:sz w:val="28"/>
                <w:szCs w:val="28"/>
              </w:rPr>
            </w:pPr>
          </w:p>
        </w:tc>
      </w:tr>
      <w:tr w:rsidR="00C75037" w:rsidTr="008835E0">
        <w:trPr>
          <w:trHeight w:val="664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037" w:rsidRPr="00450CBE" w:rsidRDefault="00C75037" w:rsidP="00572210">
            <w:pPr>
              <w:rPr>
                <w:b/>
              </w:rPr>
            </w:pPr>
            <w:r w:rsidRPr="00450CBE">
              <w:rPr>
                <w:b/>
              </w:rPr>
              <w:t xml:space="preserve">AKTUALNE DRUŠTVENE I KULTUROLOŠKE </w:t>
            </w:r>
            <w:r w:rsidRPr="00450CBE">
              <w:rPr>
                <w:b/>
              </w:rPr>
              <w:lastRenderedPageBreak/>
              <w:t>TEME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5037" w:rsidRDefault="00B90DD0" w:rsidP="00572210">
            <w:r>
              <w:lastRenderedPageBreak/>
              <w:t>Problemi suvremenog društva</w:t>
            </w:r>
          </w:p>
          <w:p w:rsidR="00B90DD0" w:rsidRDefault="00B90DD0" w:rsidP="00572210">
            <w:r>
              <w:t>Nezaposlenost</w:t>
            </w:r>
          </w:p>
          <w:p w:rsidR="00B90DD0" w:rsidRDefault="00B90DD0" w:rsidP="00572210">
            <w:r>
              <w:lastRenderedPageBreak/>
              <w:t>Neravnopravnost</w:t>
            </w:r>
          </w:p>
          <w:p w:rsidR="00B90DD0" w:rsidRDefault="00B90DD0" w:rsidP="00572210">
            <w:r>
              <w:t>Kriminal</w:t>
            </w:r>
          </w:p>
          <w:p w:rsidR="00B90DD0" w:rsidRDefault="00B90DD0" w:rsidP="00572210">
            <w:r>
              <w:t>Imigracija</w:t>
            </w:r>
          </w:p>
          <w:p w:rsidR="00FA596D" w:rsidRDefault="00FA596D" w:rsidP="00572210">
            <w:r>
              <w:t>Ovisnost</w:t>
            </w:r>
            <w:r w:rsidR="00450CBE">
              <w:t>i</w:t>
            </w:r>
          </w:p>
          <w:p w:rsidR="002C57A0" w:rsidRDefault="002C57A0" w:rsidP="00572210">
            <w:r>
              <w:t>Problemi mladih</w:t>
            </w:r>
          </w:p>
          <w:p w:rsidR="00921E80" w:rsidRDefault="00E43411" w:rsidP="00572210">
            <w:r>
              <w:t xml:space="preserve">Tradicija i običaji </w:t>
            </w:r>
            <w:r w:rsidR="00921E80">
              <w:t xml:space="preserve">Italije </w:t>
            </w:r>
          </w:p>
          <w:p w:rsidR="00E43411" w:rsidRDefault="00E43411" w:rsidP="00572210">
            <w:r>
              <w:t>Uskrs</w:t>
            </w:r>
          </w:p>
          <w:p w:rsidR="00B90DD0" w:rsidRPr="00B90DD0" w:rsidRDefault="00B90DD0" w:rsidP="00572210"/>
        </w:tc>
        <w:tc>
          <w:tcPr>
            <w:tcW w:w="1276" w:type="dxa"/>
            <w:tcBorders>
              <w:bottom w:val="single" w:sz="4" w:space="0" w:color="auto"/>
            </w:tcBorders>
          </w:tcPr>
          <w:p w:rsidR="00C75037" w:rsidRPr="00592BF7" w:rsidRDefault="003D5D63" w:rsidP="00572210">
            <w:r>
              <w:lastRenderedPageBreak/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5037" w:rsidRPr="00CF5BE8" w:rsidRDefault="00CF5BE8" w:rsidP="00572210">
            <w:r w:rsidRPr="00CF5BE8">
              <w:t>ožujak - svibanj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75037" w:rsidRDefault="00C75037" w:rsidP="00572210">
            <w:pPr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FA596D" w:rsidRPr="00FA596D" w:rsidRDefault="00FA596D" w:rsidP="00FA596D">
            <w:pPr>
              <w:rPr>
                <w:b/>
              </w:rPr>
            </w:pPr>
            <w:r w:rsidRPr="00FA596D">
              <w:rPr>
                <w:b/>
              </w:rPr>
              <w:t>Osobni i socijalni razvoj</w:t>
            </w:r>
          </w:p>
          <w:p w:rsidR="00FA596D" w:rsidRPr="00FA596D" w:rsidRDefault="00FA596D" w:rsidP="00FA596D">
            <w:proofErr w:type="spellStart"/>
            <w:r w:rsidRPr="00FA596D">
              <w:t>osr</w:t>
            </w:r>
            <w:proofErr w:type="spellEnd"/>
            <w:r w:rsidRPr="00FA596D">
              <w:t xml:space="preserve"> A.5.2 Upravlja emocijama i ponašanjem</w:t>
            </w:r>
          </w:p>
          <w:p w:rsidR="00FA596D" w:rsidRPr="00FA596D" w:rsidRDefault="00FA596D" w:rsidP="00FA596D">
            <w:proofErr w:type="spellStart"/>
            <w:r>
              <w:t>osr</w:t>
            </w:r>
            <w:bookmarkStart w:id="0" w:name="_GoBack"/>
            <w:bookmarkEnd w:id="0"/>
            <w:proofErr w:type="spellEnd"/>
            <w:r>
              <w:t xml:space="preserve"> B.5.1. Uviđa posljedice svojih i tuđih </w:t>
            </w:r>
            <w:r>
              <w:lastRenderedPageBreak/>
              <w:t xml:space="preserve">stavova/postupaka/izbora </w:t>
            </w:r>
          </w:p>
          <w:p w:rsidR="00C75037" w:rsidRDefault="00FA596D" w:rsidP="00FA596D">
            <w:proofErr w:type="spellStart"/>
            <w:r w:rsidRPr="00FA596D">
              <w:t>osr</w:t>
            </w:r>
            <w:proofErr w:type="spellEnd"/>
            <w:r w:rsidRPr="00FA596D">
              <w:t xml:space="preserve"> B.5.2. Učenik suradnički uči i radi u timu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B.5.3. Učenik preuzima odgovornost za svoje ponašanje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C.5.1. Učenik se sigurno ponaša u društvu</w:t>
            </w:r>
            <w:r w:rsidR="003E44D7">
              <w:t xml:space="preserve"> </w:t>
            </w:r>
            <w:r>
              <w:t xml:space="preserve">i suočava s </w:t>
            </w:r>
            <w:proofErr w:type="spellStart"/>
            <w:r>
              <w:t>ugrožavajućim</w:t>
            </w:r>
            <w:proofErr w:type="spellEnd"/>
            <w:r>
              <w:t xml:space="preserve"> situacijama koristeći se prilagođenim strategijama samozaštite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C.5.2.Učenik preuzima odgovornost za pridržavanje zakonskih propisa te društvenih pravila i normi</w:t>
            </w:r>
          </w:p>
          <w:p w:rsidR="00FA596D" w:rsidRDefault="00FA596D" w:rsidP="00FA596D">
            <w:proofErr w:type="spellStart"/>
            <w:r>
              <w:t>osr</w:t>
            </w:r>
            <w:proofErr w:type="spellEnd"/>
            <w:r>
              <w:t xml:space="preserve"> C.5.3. Učenik se ponaša društveno odgovorno</w:t>
            </w:r>
          </w:p>
          <w:p w:rsidR="00FA596D" w:rsidRPr="00F06A7B" w:rsidRDefault="00FA596D" w:rsidP="00FA596D">
            <w:pPr>
              <w:rPr>
                <w:b/>
              </w:rPr>
            </w:pPr>
            <w:r w:rsidRPr="00F06A7B">
              <w:rPr>
                <w:b/>
              </w:rPr>
              <w:t>Građanski odgoj i obrazovanje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A.5.1. Učenik aktivno sudjeluje u zaštiti i promicanju ljudskih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A.5.2. Učenik promiče ulogu institucija i organizacija u zaštiti ljudskih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A.5.3. Učenik promiče pravo na rad i radnička prava</w:t>
            </w:r>
          </w:p>
          <w:p w:rsidR="00FA596D" w:rsidRDefault="00FA596D" w:rsidP="00FA596D">
            <w:proofErr w:type="spellStart"/>
            <w:r>
              <w:t>goo</w:t>
            </w:r>
            <w:proofErr w:type="spellEnd"/>
            <w:r>
              <w:t xml:space="preserve"> C.5.4 Učenik promiče borbu protiv korupcije</w:t>
            </w:r>
          </w:p>
          <w:p w:rsidR="00F06A7B" w:rsidRPr="00F06A7B" w:rsidRDefault="00F06A7B" w:rsidP="00FA596D">
            <w:pPr>
              <w:rPr>
                <w:b/>
              </w:rPr>
            </w:pPr>
            <w:r w:rsidRPr="00F06A7B">
              <w:rPr>
                <w:b/>
              </w:rPr>
              <w:t>Zdravlje</w:t>
            </w:r>
          </w:p>
          <w:p w:rsidR="00F06A7B" w:rsidRDefault="00F06A7B" w:rsidP="00FA596D">
            <w:proofErr w:type="spellStart"/>
            <w:r>
              <w:t>zdr</w:t>
            </w:r>
            <w:proofErr w:type="spellEnd"/>
            <w:r>
              <w:t xml:space="preserve"> B.5.1.B Učenik odabire ponašanje sukladno pravilima i normama zajednice</w:t>
            </w:r>
          </w:p>
          <w:p w:rsidR="005D091B" w:rsidRDefault="005D091B" w:rsidP="00FA596D">
            <w:proofErr w:type="spellStart"/>
            <w:r>
              <w:t>zdr</w:t>
            </w:r>
            <w:proofErr w:type="spellEnd"/>
            <w:r>
              <w:t xml:space="preserve"> B.5.1.C Učenik odabire ponašanja koja isključuju bilo kakav oblik nasilja</w:t>
            </w:r>
          </w:p>
          <w:p w:rsidR="005D091B" w:rsidRDefault="005D091B" w:rsidP="00FA596D">
            <w:proofErr w:type="spellStart"/>
            <w:r>
              <w:t>zdr</w:t>
            </w:r>
            <w:proofErr w:type="spellEnd"/>
            <w:r>
              <w:t xml:space="preserve"> B.5.3.A Učenik procjenjuje uzroke i posljedice određenih rizičnih ponašanja i ovisnosti</w:t>
            </w:r>
          </w:p>
          <w:p w:rsidR="005D091B" w:rsidRDefault="005D091B" w:rsidP="00FA596D">
            <w:proofErr w:type="spellStart"/>
            <w:r>
              <w:t>zdr</w:t>
            </w:r>
            <w:proofErr w:type="spellEnd"/>
            <w:r>
              <w:t xml:space="preserve"> C.5.1.C Učenik analizira opasnosti iz okoline, prepoznaje rizične situacije i izbjegava ih</w:t>
            </w:r>
          </w:p>
          <w:p w:rsidR="009904C4" w:rsidRPr="00E50048" w:rsidRDefault="009904C4" w:rsidP="00FA596D">
            <w:pPr>
              <w:rPr>
                <w:b/>
              </w:rPr>
            </w:pPr>
            <w:r w:rsidRPr="00E50048">
              <w:rPr>
                <w:b/>
              </w:rPr>
              <w:t xml:space="preserve">Poduzetništvo </w:t>
            </w:r>
          </w:p>
          <w:p w:rsidR="009904C4" w:rsidRDefault="009904C4" w:rsidP="00FA596D">
            <w:pPr>
              <w:rPr>
                <w:b/>
                <w:sz w:val="28"/>
                <w:szCs w:val="28"/>
              </w:rPr>
            </w:pPr>
            <w:r>
              <w:t>pod B.5.3. Učenik prepoznaje važnost odgovornoga poduzetništva za rast i razvoj pojedinca i zajednice</w:t>
            </w:r>
          </w:p>
        </w:tc>
      </w:tr>
      <w:tr w:rsidR="00C75037" w:rsidRPr="009E6F06" w:rsidTr="008835E0">
        <w:tc>
          <w:tcPr>
            <w:tcW w:w="1526" w:type="dxa"/>
            <w:tcBorders>
              <w:top w:val="single" w:sz="4" w:space="0" w:color="auto"/>
            </w:tcBorders>
          </w:tcPr>
          <w:p w:rsidR="00C75037" w:rsidRPr="009E6F06" w:rsidRDefault="00C75037" w:rsidP="00572210"/>
        </w:tc>
        <w:tc>
          <w:tcPr>
            <w:tcW w:w="2268" w:type="dxa"/>
            <w:tcBorders>
              <w:top w:val="single" w:sz="4" w:space="0" w:color="auto"/>
            </w:tcBorders>
          </w:tcPr>
          <w:p w:rsidR="00C75037" w:rsidRPr="009E6F06" w:rsidRDefault="00C75037" w:rsidP="00572210">
            <w:r w:rsidRPr="009E6F06">
              <w:t>Ponavljanje ostvarenosti odgoj</w:t>
            </w:r>
            <w:r w:rsidR="00B90DD0">
              <w:t>no-obrazovnih ishoda 4</w:t>
            </w:r>
            <w:r>
              <w:t>.razreda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5037" w:rsidRPr="009E6F06" w:rsidRDefault="00C75037" w:rsidP="00572210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5037" w:rsidRPr="009E6F06" w:rsidRDefault="00C75037" w:rsidP="00572210">
            <w:r>
              <w:t>svibanj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C75037" w:rsidRPr="009E6F06" w:rsidRDefault="00C75037" w:rsidP="00572210"/>
        </w:tc>
        <w:tc>
          <w:tcPr>
            <w:tcW w:w="5607" w:type="dxa"/>
            <w:tcBorders>
              <w:top w:val="single" w:sz="4" w:space="0" w:color="auto"/>
            </w:tcBorders>
          </w:tcPr>
          <w:p w:rsidR="00C75037" w:rsidRPr="009E6F06" w:rsidRDefault="00C75037" w:rsidP="00572210"/>
        </w:tc>
      </w:tr>
    </w:tbl>
    <w:p w:rsidR="00971060" w:rsidRDefault="00971060" w:rsidP="009E6F06">
      <w:r w:rsidRPr="00971060">
        <w:rPr>
          <w:b/>
        </w:rPr>
        <w:lastRenderedPageBreak/>
        <w:t>Projekti</w:t>
      </w:r>
      <w:r w:rsidRPr="00971060">
        <w:t xml:space="preserve"> (8 sati) provode se tijekom cijele nastavne godine kao sastavni dio tema: Europski dan jezika (26. rujna), Dan planeta Zemlje (22. travnja) i ostali projekti po izboru nastavnika.</w:t>
      </w:r>
    </w:p>
    <w:p w:rsidR="009E6F06" w:rsidRDefault="009E6F06" w:rsidP="009E6F06">
      <w:r>
        <w:t>O</w:t>
      </w:r>
      <w:r w:rsidR="00921E80">
        <w:t>dgojno-obrazovna o</w:t>
      </w:r>
      <w:r>
        <w:t xml:space="preserve">čekivanja </w:t>
      </w:r>
      <w:proofErr w:type="spellStart"/>
      <w:r>
        <w:t>međupredmetnih</w:t>
      </w:r>
      <w:proofErr w:type="spellEnd"/>
      <w:r>
        <w:t xml:space="preserve"> tema </w:t>
      </w:r>
      <w:r w:rsidRPr="009E6F06">
        <w:rPr>
          <w:b/>
        </w:rPr>
        <w:t>Učiti kako učiti</w:t>
      </w:r>
      <w:r>
        <w:t xml:space="preserve"> i </w:t>
      </w:r>
      <w:r w:rsidRPr="009E6F06">
        <w:rPr>
          <w:b/>
        </w:rPr>
        <w:t>Uporaba informacijske i komunikacijske tehnologije</w:t>
      </w:r>
      <w:r>
        <w:t xml:space="preserve"> ostvaruju se kroz sve planirane teme.</w:t>
      </w:r>
    </w:p>
    <w:p w:rsidR="00462A6C" w:rsidRPr="00462A6C" w:rsidRDefault="00462A6C" w:rsidP="009E6F06">
      <w:pPr>
        <w:rPr>
          <w:b/>
        </w:rPr>
      </w:pPr>
      <w:r w:rsidRPr="00462A6C">
        <w:rPr>
          <w:b/>
        </w:rPr>
        <w:t>VREDNOVANJE</w:t>
      </w:r>
    </w:p>
    <w:p w:rsidR="00E50048" w:rsidRPr="003E44D7" w:rsidRDefault="009E6F06">
      <w:r w:rsidRPr="00B81A8C">
        <w:rPr>
          <w:b/>
        </w:rPr>
        <w:t>Vrednovanje za učenje, vrednovanje kao učenje</w:t>
      </w:r>
      <w:r>
        <w:t xml:space="preserve"> i </w:t>
      </w:r>
      <w:r w:rsidRPr="00B81A8C">
        <w:rPr>
          <w:b/>
        </w:rPr>
        <w:t>vrednovanje naučenog</w:t>
      </w:r>
      <w:r w:rsidR="00CF3861">
        <w:t xml:space="preserve"> kontinuirano se provodi tijekom cijele školske godine.</w:t>
      </w:r>
    </w:p>
    <w:p w:rsidR="0076340A" w:rsidRPr="00921E80" w:rsidRDefault="0076340A" w:rsidP="00921E80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921E80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PLANIRANJE TEMA PO MJESECIMA –</w:t>
      </w:r>
      <w:r w:rsidR="00921E80" w:rsidRPr="00921E80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Pr="00921E80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prijedlog</w:t>
      </w:r>
    </w:p>
    <w:tbl>
      <w:tblPr>
        <w:tblW w:w="12750" w:type="dxa"/>
        <w:jc w:val="center"/>
        <w:tblLayout w:type="fixed"/>
        <w:tblLook w:val="04A0" w:firstRow="1" w:lastRow="0" w:firstColumn="1" w:lastColumn="0" w:noHBand="0" w:noVBand="1"/>
      </w:tblPr>
      <w:tblGrid>
        <w:gridCol w:w="433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61"/>
      </w:tblGrid>
      <w:tr w:rsidR="00EF5208" w:rsidRPr="00B9397B" w:rsidTr="00EF5208">
        <w:trPr>
          <w:trHeight w:val="434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B9397B" w:rsidRDefault="0076340A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F5208" w:rsidRPr="00B9397B" w:rsidTr="00EF5208">
        <w:trPr>
          <w:trHeight w:val="45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562744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2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562744" w:rsidP="000646CF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  <w:r w:rsidR="0076340A" w:rsidRPr="00F96552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337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40A" w:rsidRPr="00F96552" w:rsidRDefault="00156D5B" w:rsidP="00156D5B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F96552">
              <w:rPr>
                <w:rFonts w:eastAsia="Calibri" w:cstheme="minorHAnsi"/>
                <w:b/>
                <w:color w:val="000000"/>
                <w:position w:val="-1"/>
              </w:rPr>
              <w:t>Z</w:t>
            </w:r>
            <w:r w:rsidR="00591411" w:rsidRPr="00F96552">
              <w:rPr>
                <w:rFonts w:eastAsia="Calibri" w:cstheme="minorHAnsi"/>
                <w:b/>
                <w:color w:val="000000"/>
                <w:position w:val="-1"/>
              </w:rPr>
              <w:t>nanost, umjetnost, tehnologija i</w:t>
            </w:r>
            <w:r w:rsidR="0076340A" w:rsidRPr="00F96552">
              <w:rPr>
                <w:rFonts w:eastAsia="Calibri" w:cstheme="minorHAnsi"/>
                <w:b/>
                <w:color w:val="000000"/>
                <w:position w:val="-1"/>
              </w:rPr>
              <w:t xml:space="preserve"> mediji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40A" w:rsidRPr="00B9397B" w:rsidRDefault="0076340A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58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FE6" w:rsidRPr="00F96552" w:rsidRDefault="005B4FE6" w:rsidP="000646C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F96552">
              <w:rPr>
                <w:rFonts w:eastAsia="Times New Roman" w:cstheme="minorHAnsi"/>
                <w:b/>
                <w:color w:val="000000"/>
                <w:position w:val="-1"/>
              </w:rPr>
              <w:t>Aktualne društvene i kulturološke teme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420DE9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420DE9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F5208" w:rsidRPr="00B9397B" w:rsidTr="00EF5208">
        <w:trPr>
          <w:trHeight w:val="441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FE6" w:rsidRPr="00F96552" w:rsidRDefault="005B4FE6" w:rsidP="000646C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96552">
              <w:rPr>
                <w:rFonts w:cstheme="minorHAnsi"/>
              </w:rPr>
              <w:t> </w:t>
            </w:r>
            <w:r w:rsidR="00462A6C" w:rsidRPr="00F96552">
              <w:rPr>
                <w:rFonts w:cstheme="minorHAnsi"/>
                <w:b/>
              </w:rPr>
              <w:t>Praznici i b</w:t>
            </w:r>
            <w:r w:rsidR="00591411" w:rsidRPr="00F96552">
              <w:rPr>
                <w:rFonts w:cstheme="minorHAnsi"/>
                <w:b/>
              </w:rPr>
              <w:t xml:space="preserve">lagdani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FE6" w:rsidRPr="00B9397B" w:rsidRDefault="005B4FE6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EF5208" w:rsidRPr="00B9397B" w:rsidTr="00EF5208">
        <w:trPr>
          <w:trHeight w:val="441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F96552" w:rsidRDefault="00462A6C" w:rsidP="000646CF">
            <w:pPr>
              <w:rPr>
                <w:rFonts w:cstheme="minorHAnsi"/>
                <w:b/>
              </w:rPr>
            </w:pPr>
            <w:r w:rsidRPr="00F96552">
              <w:rPr>
                <w:rFonts w:cstheme="minorHAnsi"/>
                <w:b/>
              </w:rPr>
              <w:t xml:space="preserve">Projekti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A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A6C" w:rsidRPr="00B9397B" w:rsidRDefault="00462A6C" w:rsidP="000646CF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:rsidR="0076340A" w:rsidRDefault="0076340A" w:rsidP="00A20A8C">
      <w:pPr>
        <w:suppressAutoHyphens/>
        <w:spacing w:after="160" w:line="256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A20A8C" w:rsidRPr="00E27031" w:rsidRDefault="00A20A8C" w:rsidP="00A20A8C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6"/>
        <w:tblW w:w="9364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3E44D7" w:rsidRPr="00E27031" w:rsidTr="00AC2C0F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lastRenderedPageBreak/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E44D7" w:rsidRPr="00E27031" w:rsidTr="00AC2C0F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3E44D7" w:rsidRPr="00E27031" w:rsidTr="00AC2C0F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3E44D7" w:rsidRPr="00E27031" w:rsidTr="00AC2C0F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>
              <w:rPr>
                <w:rFonts w:ascii="Calibri" w:eastAsia="Calibri" w:hAnsi="Calibri" w:cs="Calibri"/>
                <w:position w:val="-1"/>
              </w:rPr>
              <w:t>dug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više od 400</w:t>
            </w:r>
          </w:p>
        </w:tc>
      </w:tr>
      <w:tr w:rsidR="003E44D7" w:rsidRPr="00E27031" w:rsidTr="00AC2C0F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dug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više od 250</w:t>
            </w:r>
          </w:p>
        </w:tc>
      </w:tr>
      <w:tr w:rsidR="003E44D7" w:rsidRPr="00E27031" w:rsidTr="00AC2C0F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E27031" w:rsidRDefault="003E44D7" w:rsidP="00AC2C0F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srednje dug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:rsidR="003E44D7" w:rsidRPr="00BC10F8" w:rsidRDefault="003E44D7" w:rsidP="00AC2C0F">
            <w:r>
              <w:t xml:space="preserve">                     100 - 250</w:t>
            </w:r>
          </w:p>
        </w:tc>
      </w:tr>
    </w:tbl>
    <w:p w:rsidR="0076340A" w:rsidRPr="00E27031" w:rsidRDefault="0076340A" w:rsidP="0076340A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Pr="00E27031" w:rsidRDefault="0076340A" w:rsidP="0076340A">
      <w:pPr>
        <w:suppressAutoHyphens/>
        <w:spacing w:after="160" w:line="240" w:lineRule="auto"/>
        <w:ind w:left="2" w:hangingChars="1" w:hanging="2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:rsidR="0076340A" w:rsidRDefault="0076340A" w:rsidP="0076340A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</w:p>
    <w:p w:rsidR="0076340A" w:rsidRDefault="0076340A" w:rsidP="009E6F06"/>
    <w:p w:rsidR="00462A6C" w:rsidRDefault="00462A6C" w:rsidP="009E6F06"/>
    <w:p w:rsidR="00462A6C" w:rsidRDefault="00E11158" w:rsidP="009E6F06">
      <w:r>
        <w:t>Izvor</w:t>
      </w:r>
      <w:r w:rsidR="00462A6C">
        <w:t>i</w:t>
      </w:r>
      <w:r>
        <w:t xml:space="preserve">:  </w:t>
      </w:r>
    </w:p>
    <w:p w:rsidR="00E11158" w:rsidRDefault="00E11158" w:rsidP="009E6F06">
      <w:r>
        <w:t>Nastavni program za gimnazije (1994.)</w:t>
      </w:r>
    </w:p>
    <w:p w:rsidR="00462A6C" w:rsidRDefault="008835E0" w:rsidP="00462A6C">
      <w:pPr>
        <w:ind w:hanging="2"/>
      </w:pPr>
      <w:hyperlink r:id="rId4" w:history="1">
        <w:r w:rsidR="00462A6C" w:rsidRPr="00356B78">
          <w:rPr>
            <w:rStyle w:val="Hiperveza"/>
          </w:rPr>
          <w:t>https://narodne-novine.nn.hr/clanci/sluzbeni/2019_01_7_154.html</w:t>
        </w:r>
      </w:hyperlink>
    </w:p>
    <w:p w:rsidR="00462A6C" w:rsidRDefault="008835E0" w:rsidP="00462A6C">
      <w:pPr>
        <w:ind w:hanging="2"/>
      </w:pPr>
      <w:hyperlink r:id="rId5" w:history="1">
        <w:r w:rsidR="00462A6C" w:rsidRPr="00356B78">
          <w:rPr>
            <w:rStyle w:val="Hiperveza"/>
          </w:rPr>
          <w:t>https://narodne-novine.nn.hr/clanci/sluzbeni/2019_01_10_217.html</w:t>
        </w:r>
      </w:hyperlink>
    </w:p>
    <w:p w:rsidR="00462A6C" w:rsidRDefault="008835E0" w:rsidP="00462A6C">
      <w:pPr>
        <w:ind w:hanging="2"/>
      </w:pPr>
      <w:hyperlink r:id="rId6" w:history="1">
        <w:r w:rsidR="00462A6C" w:rsidRPr="00356B78">
          <w:rPr>
            <w:rStyle w:val="Hiperveza"/>
          </w:rPr>
          <w:t>https://narodne-novine.nn.hr/clanci/sluzbeni/2019_01_7_153.html</w:t>
        </w:r>
      </w:hyperlink>
    </w:p>
    <w:p w:rsidR="00462A6C" w:rsidRDefault="008835E0" w:rsidP="00462A6C">
      <w:pPr>
        <w:ind w:hanging="2"/>
      </w:pPr>
      <w:hyperlink r:id="rId7" w:history="1">
        <w:r w:rsidR="00462A6C" w:rsidRPr="00356B78">
          <w:rPr>
            <w:rStyle w:val="Hiperveza"/>
          </w:rPr>
          <w:t>https://narodne-novine.nn.hr/clanci/sluzbeni/2019_01_10_212.html</w:t>
        </w:r>
      </w:hyperlink>
    </w:p>
    <w:p w:rsidR="00462A6C" w:rsidRDefault="008835E0" w:rsidP="00462A6C">
      <w:pPr>
        <w:ind w:hanging="2"/>
      </w:pPr>
      <w:hyperlink r:id="rId8" w:history="1">
        <w:r w:rsidR="00462A6C" w:rsidRPr="00356B78">
          <w:rPr>
            <w:rStyle w:val="Hiperveza"/>
          </w:rPr>
          <w:t>https://narodne-novine.nn.hr/clanci/sluzbeni/2019_01_7_150.html</w:t>
        </w:r>
      </w:hyperlink>
    </w:p>
    <w:p w:rsidR="00462A6C" w:rsidRDefault="008835E0" w:rsidP="00462A6C">
      <w:pPr>
        <w:ind w:hanging="2"/>
      </w:pPr>
      <w:hyperlink r:id="rId9" w:history="1">
        <w:r w:rsidR="00462A6C" w:rsidRPr="00356B78">
          <w:rPr>
            <w:rStyle w:val="Hiperveza"/>
          </w:rPr>
          <w:t>https://narodne-novine.nn.hr/clanci/sluzbeni/2019_01_7_152.html</w:t>
        </w:r>
      </w:hyperlink>
    </w:p>
    <w:p w:rsidR="00462A6C" w:rsidRDefault="008835E0" w:rsidP="00462A6C">
      <w:pPr>
        <w:ind w:hanging="2"/>
      </w:pPr>
      <w:hyperlink r:id="rId10" w:history="1">
        <w:r w:rsidR="00462A6C" w:rsidRPr="00356B78">
          <w:rPr>
            <w:rStyle w:val="Hiperveza"/>
          </w:rPr>
          <w:t>https://narodne-novine.nn.hr/clanci/sluzbeni/2019_01_7_157.html</w:t>
        </w:r>
      </w:hyperlink>
    </w:p>
    <w:p w:rsidR="00462A6C" w:rsidRPr="009E6F06" w:rsidRDefault="00462A6C" w:rsidP="009E6F06"/>
    <w:sectPr w:rsidR="00462A6C" w:rsidRPr="009E6F06" w:rsidSect="00E07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0F"/>
    <w:rsid w:val="00156D5B"/>
    <w:rsid w:val="00247D53"/>
    <w:rsid w:val="002B6A3C"/>
    <w:rsid w:val="002C57A0"/>
    <w:rsid w:val="00321E01"/>
    <w:rsid w:val="00367780"/>
    <w:rsid w:val="003D5D63"/>
    <w:rsid w:val="003E44D7"/>
    <w:rsid w:val="004109B3"/>
    <w:rsid w:val="00450BD9"/>
    <w:rsid w:val="00450CBE"/>
    <w:rsid w:val="00462A6C"/>
    <w:rsid w:val="0047166E"/>
    <w:rsid w:val="00483FFD"/>
    <w:rsid w:val="00562744"/>
    <w:rsid w:val="00572210"/>
    <w:rsid w:val="00591411"/>
    <w:rsid w:val="00592BF7"/>
    <w:rsid w:val="005B4FE6"/>
    <w:rsid w:val="005C39C3"/>
    <w:rsid w:val="005D091B"/>
    <w:rsid w:val="0065498F"/>
    <w:rsid w:val="006A1927"/>
    <w:rsid w:val="00726B32"/>
    <w:rsid w:val="0076340A"/>
    <w:rsid w:val="007743F8"/>
    <w:rsid w:val="008835E0"/>
    <w:rsid w:val="008B4F39"/>
    <w:rsid w:val="008C1D7C"/>
    <w:rsid w:val="00921E80"/>
    <w:rsid w:val="00971060"/>
    <w:rsid w:val="009904C4"/>
    <w:rsid w:val="009E6F06"/>
    <w:rsid w:val="00A20A8C"/>
    <w:rsid w:val="00A33A77"/>
    <w:rsid w:val="00A80933"/>
    <w:rsid w:val="00AE5FAE"/>
    <w:rsid w:val="00B81A8C"/>
    <w:rsid w:val="00B90DD0"/>
    <w:rsid w:val="00C40A92"/>
    <w:rsid w:val="00C75037"/>
    <w:rsid w:val="00CF3861"/>
    <w:rsid w:val="00CF5BE8"/>
    <w:rsid w:val="00D34893"/>
    <w:rsid w:val="00D351E1"/>
    <w:rsid w:val="00D86FCA"/>
    <w:rsid w:val="00DE42B0"/>
    <w:rsid w:val="00E0740F"/>
    <w:rsid w:val="00E11158"/>
    <w:rsid w:val="00E37778"/>
    <w:rsid w:val="00E43411"/>
    <w:rsid w:val="00E50048"/>
    <w:rsid w:val="00E5368A"/>
    <w:rsid w:val="00EF5208"/>
    <w:rsid w:val="00F06A7B"/>
    <w:rsid w:val="00F96552"/>
    <w:rsid w:val="00FA596D"/>
    <w:rsid w:val="00FA5CB3"/>
    <w:rsid w:val="00FC518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F6A9"/>
  <w15:docId w15:val="{CFC8D4EB-A80A-4E11-B99B-47B22A8E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2A6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E4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clanci/sluzbeni/2019_01_10_217.html" TargetMode="External"/><Relationship Id="rId10" Type="http://schemas.openxmlformats.org/officeDocument/2006/relationships/hyperlink" Target="https://narodne-novine.nn.hr/clanci/sluzbeni/2019_01_7_157.html" TargetMode="External"/><Relationship Id="rId4" Type="http://schemas.openxmlformats.org/officeDocument/2006/relationships/hyperlink" Target="https://narodne-novine.nn.hr/clanci/sluzbeni/2019_01_7_154.html" TargetMode="External"/><Relationship Id="rId9" Type="http://schemas.openxmlformats.org/officeDocument/2006/relationships/hyperlink" Target="https://narodne-novine.nn.hr/clanci/sluzbeni/2019_01_7_15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58</cp:revision>
  <dcterms:created xsi:type="dcterms:W3CDTF">2020-09-18T14:21:00Z</dcterms:created>
  <dcterms:modified xsi:type="dcterms:W3CDTF">2020-10-01T22:17:00Z</dcterms:modified>
</cp:coreProperties>
</file>